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316" w:rsidRDefault="00E55677">
      <w:pPr>
        <w:rPr>
          <w:b/>
          <w:sz w:val="28"/>
        </w:rPr>
      </w:pPr>
      <w:r w:rsidRPr="00A13F04">
        <w:rPr>
          <w:noProof/>
          <w:color w:val="FFFFFF" w:themeColor="background1"/>
        </w:rPr>
        <w:drawing>
          <wp:anchor distT="0" distB="0" distL="114300" distR="114300" simplePos="0" relativeHeight="251659264" behindDoc="0" locked="0" layoutInCell="1" allowOverlap="1" wp14:anchorId="283E2557" wp14:editId="732B521E">
            <wp:simplePos x="0" y="0"/>
            <wp:positionH relativeFrom="column">
              <wp:posOffset>4903470</wp:posOffset>
            </wp:positionH>
            <wp:positionV relativeFrom="paragraph">
              <wp:posOffset>-689610</wp:posOffset>
            </wp:positionV>
            <wp:extent cx="1487515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90"/>
                    <a:stretch/>
                  </pic:blipFill>
                  <pic:spPr bwMode="auto">
                    <a:xfrm>
                      <a:off x="0" y="0"/>
                      <a:ext cx="14875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677" w:rsidRPr="008F225F" w:rsidRDefault="00E55677">
      <w:pPr>
        <w:rPr>
          <w:b/>
          <w:sz w:val="28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E1069A" w:rsidRPr="008F225F" w:rsidTr="00E55677">
        <w:trPr>
          <w:trHeight w:val="629"/>
        </w:trPr>
        <w:tc>
          <w:tcPr>
            <w:tcW w:w="10632" w:type="dxa"/>
            <w:gridSpan w:val="2"/>
            <w:tcBorders>
              <w:bottom w:val="single" w:sz="4" w:space="0" w:color="009242"/>
            </w:tcBorders>
            <w:shd w:val="clear" w:color="auto" w:fill="002060"/>
            <w:vAlign w:val="center"/>
          </w:tcPr>
          <w:p w:rsidR="00E1069A" w:rsidRPr="00E55677" w:rsidRDefault="00E55677" w:rsidP="00E55677">
            <w:pPr>
              <w:rPr>
                <w:b/>
                <w:color w:val="FFFFFF" w:themeColor="background1"/>
                <w:sz w:val="28"/>
              </w:rPr>
            </w:pPr>
            <w:r w:rsidRPr="00E55677">
              <w:rPr>
                <w:b/>
                <w:color w:val="FFFFFF" w:themeColor="background1"/>
                <w:sz w:val="28"/>
              </w:rPr>
              <w:t>O</w:t>
            </w:r>
            <w:r w:rsidR="00D97923">
              <w:rPr>
                <w:b/>
                <w:color w:val="FFFFFF" w:themeColor="background1"/>
                <w:sz w:val="28"/>
              </w:rPr>
              <w:t xml:space="preserve">uter </w:t>
            </w:r>
            <w:r w:rsidRPr="00E55677">
              <w:rPr>
                <w:b/>
                <w:color w:val="FFFFFF" w:themeColor="background1"/>
                <w:sz w:val="28"/>
              </w:rPr>
              <w:t>E</w:t>
            </w:r>
            <w:r w:rsidR="00D97923">
              <w:rPr>
                <w:b/>
                <w:color w:val="FFFFFF" w:themeColor="background1"/>
                <w:sz w:val="28"/>
              </w:rPr>
              <w:t xml:space="preserve">ast </w:t>
            </w:r>
            <w:r w:rsidRPr="00E55677">
              <w:rPr>
                <w:b/>
                <w:color w:val="FFFFFF" w:themeColor="background1"/>
                <w:sz w:val="28"/>
              </w:rPr>
              <w:t>F</w:t>
            </w:r>
            <w:r w:rsidR="00D97923">
              <w:rPr>
                <w:b/>
                <w:color w:val="FFFFFF" w:themeColor="background1"/>
                <w:sz w:val="28"/>
              </w:rPr>
              <w:t xml:space="preserve">ootball </w:t>
            </w:r>
            <w:r w:rsidRPr="00E55677">
              <w:rPr>
                <w:b/>
                <w:color w:val="FFFFFF" w:themeColor="background1"/>
                <w:sz w:val="28"/>
              </w:rPr>
              <w:t>N</w:t>
            </w:r>
            <w:r w:rsidR="00D97923">
              <w:rPr>
                <w:b/>
                <w:color w:val="FFFFFF" w:themeColor="background1"/>
                <w:sz w:val="28"/>
              </w:rPr>
              <w:t>etball</w:t>
            </w:r>
            <w:bookmarkStart w:id="0" w:name="_GoBack"/>
            <w:bookmarkEnd w:id="0"/>
            <w:r w:rsidRPr="00E55677">
              <w:rPr>
                <w:b/>
                <w:color w:val="FFFFFF" w:themeColor="background1"/>
                <w:sz w:val="28"/>
              </w:rPr>
              <w:t xml:space="preserve"> Club Child Safety Annual Audit</w:t>
            </w:r>
          </w:p>
        </w:tc>
      </w:tr>
      <w:tr w:rsidR="00E55677" w:rsidRPr="008F225F" w:rsidTr="00E55677">
        <w:trPr>
          <w:trHeight w:val="418"/>
        </w:trPr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:rsidR="00E55677" w:rsidRPr="00E55677" w:rsidRDefault="00E55677" w:rsidP="00E55677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Club Name:</w:t>
            </w:r>
          </w:p>
        </w:tc>
        <w:tc>
          <w:tcPr>
            <w:tcW w:w="7087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:rsidR="00E55677" w:rsidRPr="008F225F" w:rsidRDefault="00E55677" w:rsidP="00E55677">
            <w:pPr>
              <w:rPr>
                <w:b/>
                <w:sz w:val="24"/>
              </w:rPr>
            </w:pPr>
          </w:p>
        </w:tc>
      </w:tr>
      <w:tr w:rsidR="000D58EA" w:rsidRPr="008F225F" w:rsidTr="00E55677">
        <w:trPr>
          <w:trHeight w:val="418"/>
        </w:trPr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:rsidR="000D58EA" w:rsidRPr="00E55677" w:rsidRDefault="000D58EA" w:rsidP="00E55677">
            <w:pPr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Name of person completing</w:t>
            </w:r>
            <w:r w:rsidR="00E55677">
              <w:rPr>
                <w:color w:val="FFFFFF" w:themeColor="background1"/>
                <w:sz w:val="24"/>
              </w:rPr>
              <w:t xml:space="preserve"> audit</w:t>
            </w:r>
          </w:p>
        </w:tc>
        <w:tc>
          <w:tcPr>
            <w:tcW w:w="7087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:rsidR="000D58EA" w:rsidRPr="008F225F" w:rsidRDefault="000D58EA" w:rsidP="00E55677">
            <w:pPr>
              <w:rPr>
                <w:b/>
                <w:sz w:val="24"/>
              </w:rPr>
            </w:pPr>
          </w:p>
        </w:tc>
      </w:tr>
      <w:tr w:rsidR="000D58EA" w:rsidRPr="008F225F" w:rsidTr="00E55677">
        <w:trPr>
          <w:trHeight w:val="418"/>
        </w:trPr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:rsidR="000D58EA" w:rsidRPr="00E55677" w:rsidRDefault="000D58EA" w:rsidP="00E55677">
            <w:pPr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Club position:</w:t>
            </w:r>
          </w:p>
        </w:tc>
        <w:tc>
          <w:tcPr>
            <w:tcW w:w="7087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:rsidR="000D58EA" w:rsidRPr="008F225F" w:rsidRDefault="000D58EA" w:rsidP="00E55677">
            <w:pPr>
              <w:rPr>
                <w:b/>
                <w:sz w:val="24"/>
              </w:rPr>
            </w:pPr>
          </w:p>
        </w:tc>
      </w:tr>
      <w:tr w:rsidR="000D58EA" w:rsidRPr="008F225F" w:rsidTr="00E55677">
        <w:trPr>
          <w:trHeight w:val="418"/>
        </w:trPr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:rsidR="000D58EA" w:rsidRPr="00E55677" w:rsidRDefault="000D58EA" w:rsidP="00E55677">
            <w:pPr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Email Address:</w:t>
            </w:r>
          </w:p>
        </w:tc>
        <w:tc>
          <w:tcPr>
            <w:tcW w:w="7087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:rsidR="000D58EA" w:rsidRPr="008F225F" w:rsidRDefault="000D58EA" w:rsidP="00E55677">
            <w:pPr>
              <w:rPr>
                <w:b/>
                <w:sz w:val="24"/>
              </w:rPr>
            </w:pPr>
          </w:p>
        </w:tc>
      </w:tr>
      <w:tr w:rsidR="000D58EA" w:rsidRPr="008F225F" w:rsidTr="00E55677">
        <w:trPr>
          <w:trHeight w:val="418"/>
        </w:trPr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:rsidR="000D58EA" w:rsidRPr="00E55677" w:rsidRDefault="000D58EA" w:rsidP="00E55677">
            <w:pPr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Phone number:</w:t>
            </w:r>
          </w:p>
        </w:tc>
        <w:tc>
          <w:tcPr>
            <w:tcW w:w="7087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:rsidR="000D58EA" w:rsidRPr="008F225F" w:rsidRDefault="000D58EA" w:rsidP="00E55677">
            <w:pPr>
              <w:rPr>
                <w:b/>
                <w:sz w:val="24"/>
              </w:rPr>
            </w:pPr>
          </w:p>
        </w:tc>
      </w:tr>
      <w:tr w:rsidR="00FF7ABA" w:rsidRPr="008F225F" w:rsidTr="00E55677">
        <w:trPr>
          <w:trHeight w:val="418"/>
        </w:trPr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:rsidR="00FF7ABA" w:rsidRPr="00E55677" w:rsidRDefault="00FF7ABA" w:rsidP="00E55677">
            <w:pPr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Date completed:</w:t>
            </w:r>
          </w:p>
        </w:tc>
        <w:tc>
          <w:tcPr>
            <w:tcW w:w="7087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:rsidR="00FF7ABA" w:rsidRPr="008F225F" w:rsidRDefault="00FF7ABA" w:rsidP="00E55677">
            <w:pPr>
              <w:rPr>
                <w:b/>
                <w:sz w:val="24"/>
              </w:rPr>
            </w:pPr>
          </w:p>
        </w:tc>
      </w:tr>
    </w:tbl>
    <w:p w:rsidR="00E55677" w:rsidRDefault="00E55677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0D58EA" w:rsidRPr="008F225F" w:rsidTr="00154E60">
        <w:trPr>
          <w:trHeight w:val="389"/>
        </w:trPr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nil"/>
              <w:right w:val="single" w:sz="4" w:space="0" w:color="009242"/>
            </w:tcBorders>
            <w:shd w:val="clear" w:color="auto" w:fill="009242"/>
            <w:vAlign w:val="center"/>
          </w:tcPr>
          <w:p w:rsidR="000D58EA" w:rsidRPr="00E55677" w:rsidRDefault="000D58EA" w:rsidP="00E55677">
            <w:pPr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Club’s Child Safety Officer:</w:t>
            </w:r>
          </w:p>
        </w:tc>
        <w:tc>
          <w:tcPr>
            <w:tcW w:w="7087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:rsidR="000D58EA" w:rsidRPr="008F225F" w:rsidRDefault="000D58EA" w:rsidP="00E55677">
            <w:pPr>
              <w:rPr>
                <w:b/>
                <w:sz w:val="24"/>
              </w:rPr>
            </w:pPr>
          </w:p>
        </w:tc>
      </w:tr>
      <w:tr w:rsidR="000D58EA" w:rsidRPr="008F225F" w:rsidTr="00154E60">
        <w:trPr>
          <w:trHeight w:val="389"/>
        </w:trPr>
        <w:tc>
          <w:tcPr>
            <w:tcW w:w="3545" w:type="dxa"/>
            <w:tcBorders>
              <w:top w:val="nil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:rsidR="000D58EA" w:rsidRPr="00E55677" w:rsidRDefault="000D58EA" w:rsidP="00E55677">
            <w:pPr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Email address:</w:t>
            </w:r>
          </w:p>
        </w:tc>
        <w:tc>
          <w:tcPr>
            <w:tcW w:w="7087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:rsidR="000D58EA" w:rsidRPr="008F225F" w:rsidRDefault="000D58EA" w:rsidP="00E55677">
            <w:pPr>
              <w:rPr>
                <w:b/>
                <w:sz w:val="24"/>
              </w:rPr>
            </w:pPr>
          </w:p>
        </w:tc>
      </w:tr>
      <w:tr w:rsidR="000D58EA" w:rsidRPr="008F225F" w:rsidTr="00154E60">
        <w:trPr>
          <w:trHeight w:val="389"/>
        </w:trPr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:rsidR="000D58EA" w:rsidRPr="00E55677" w:rsidRDefault="000D58EA" w:rsidP="00E55677">
            <w:pPr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Phone number:</w:t>
            </w:r>
          </w:p>
        </w:tc>
        <w:tc>
          <w:tcPr>
            <w:tcW w:w="7087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:rsidR="000D58EA" w:rsidRPr="008F225F" w:rsidRDefault="000D58EA" w:rsidP="00E55677">
            <w:pPr>
              <w:rPr>
                <w:b/>
                <w:sz w:val="24"/>
              </w:rPr>
            </w:pPr>
          </w:p>
        </w:tc>
      </w:tr>
    </w:tbl>
    <w:p w:rsidR="00E55677" w:rsidRDefault="00E55677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545"/>
        <w:gridCol w:w="1275"/>
        <w:gridCol w:w="1276"/>
        <w:gridCol w:w="4536"/>
      </w:tblGrid>
      <w:tr w:rsidR="008F225F" w:rsidRPr="008F225F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:rsidR="008F225F" w:rsidRPr="00E55677" w:rsidRDefault="008F225F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:rsidR="008F225F" w:rsidRPr="00E55677" w:rsidRDefault="008F225F" w:rsidP="008F225F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55677">
              <w:rPr>
                <w:b/>
                <w:color w:val="FFFFFF" w:themeColor="background1"/>
                <w:sz w:val="24"/>
              </w:rPr>
              <w:t>Yes</w:t>
            </w:r>
          </w:p>
        </w:tc>
        <w:tc>
          <w:tcPr>
            <w:tcW w:w="127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:rsidR="008F225F" w:rsidRPr="00E55677" w:rsidRDefault="008F225F" w:rsidP="008F225F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55677">
              <w:rPr>
                <w:b/>
                <w:color w:val="FFFFFF" w:themeColor="background1"/>
                <w:sz w:val="24"/>
              </w:rPr>
              <w:t>No</w:t>
            </w:r>
          </w:p>
        </w:tc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:rsidR="008F225F" w:rsidRPr="00E55677" w:rsidRDefault="008F225F">
            <w:pPr>
              <w:rPr>
                <w:b/>
                <w:color w:val="FFFFFF" w:themeColor="background1"/>
                <w:sz w:val="24"/>
              </w:rPr>
            </w:pPr>
            <w:r w:rsidRPr="00E55677">
              <w:rPr>
                <w:b/>
                <w:color w:val="FFFFFF" w:themeColor="background1"/>
                <w:sz w:val="24"/>
              </w:rPr>
              <w:t>Notes</w:t>
            </w:r>
          </w:p>
        </w:tc>
      </w:tr>
      <w:tr w:rsidR="00E55677" w:rsidRPr="008F225F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Child Safety Officer trained</w:t>
            </w:r>
          </w:p>
        </w:tc>
        <w:sdt>
          <w:sdtPr>
            <w:rPr>
              <w:sz w:val="24"/>
            </w:rPr>
            <w:id w:val="118517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71557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All club executive, staff and volunteers hold valid Working with Children Checks</w:t>
            </w:r>
          </w:p>
        </w:tc>
        <w:sdt>
          <w:sdtPr>
            <w:rPr>
              <w:sz w:val="24"/>
            </w:rPr>
            <w:id w:val="65596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38749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Working with Children Check Register is up to date and provided to OEFN</w:t>
            </w:r>
          </w:p>
        </w:tc>
        <w:sdt>
          <w:sdtPr>
            <w:rPr>
              <w:sz w:val="24"/>
            </w:rPr>
            <w:id w:val="42970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97957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Club has own or has adopted OEFN Child Safety and Wellbeing Policy</w:t>
            </w:r>
          </w:p>
        </w:tc>
        <w:sdt>
          <w:sdtPr>
            <w:rPr>
              <w:sz w:val="24"/>
            </w:rPr>
            <w:id w:val="69087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38128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Club has own or has adopted OEFN Child Safety Code of Conduct</w:t>
            </w:r>
          </w:p>
        </w:tc>
        <w:sdt>
          <w:sdtPr>
            <w:rPr>
              <w:sz w:val="24"/>
            </w:rPr>
            <w:id w:val="211809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771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Club has inducted and reminded staff and volunteers of the child safety and wellbeing policy and code of conduct</w:t>
            </w:r>
          </w:p>
        </w:tc>
        <w:sdt>
          <w:sdtPr>
            <w:rPr>
              <w:sz w:val="24"/>
            </w:rPr>
            <w:id w:val="110592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28971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Club has policy and code of conduct on their website</w:t>
            </w:r>
          </w:p>
        </w:tc>
        <w:sdt>
          <w:sdtPr>
            <w:rPr>
              <w:sz w:val="24"/>
            </w:rPr>
            <w:id w:val="-66994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89608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Club has completed referee checks for those engaged in child related work</w:t>
            </w:r>
          </w:p>
        </w:tc>
        <w:sdt>
          <w:sdtPr>
            <w:rPr>
              <w:sz w:val="24"/>
            </w:rPr>
            <w:id w:val="-129744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67749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Club has child safety posters publicly displayed</w:t>
            </w:r>
          </w:p>
        </w:tc>
        <w:sdt>
          <w:sdtPr>
            <w:rPr>
              <w:sz w:val="24"/>
            </w:rPr>
            <w:id w:val="-27872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37099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Child safety is an ongoing agenda item during committee meetings</w:t>
            </w:r>
          </w:p>
        </w:tc>
        <w:sdt>
          <w:sdtPr>
            <w:rPr>
              <w:sz w:val="24"/>
            </w:rPr>
            <w:id w:val="141166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57081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 xml:space="preserve">The club has met child safety breaches seriously and reported to authorities if and when required </w:t>
            </w:r>
          </w:p>
        </w:tc>
        <w:sdt>
          <w:sdtPr>
            <w:rPr>
              <w:sz w:val="24"/>
            </w:rPr>
            <w:id w:val="-70108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13062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:rsidR="00E55677" w:rsidRPr="008F225F" w:rsidRDefault="00E55677" w:rsidP="00E55677">
            <w:pPr>
              <w:rPr>
                <w:sz w:val="24"/>
              </w:rPr>
            </w:pPr>
          </w:p>
        </w:tc>
      </w:tr>
    </w:tbl>
    <w:p w:rsidR="00721316" w:rsidRPr="008F225F" w:rsidRDefault="00721316">
      <w:pPr>
        <w:rPr>
          <w:sz w:val="24"/>
        </w:rPr>
      </w:pPr>
    </w:p>
    <w:p w:rsidR="00721316" w:rsidRDefault="00721316"/>
    <w:sectPr w:rsidR="00721316" w:rsidSect="00E55677">
      <w:pgSz w:w="11906" w:h="16838"/>
      <w:pgMar w:top="156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16"/>
    <w:rsid w:val="000D58EA"/>
    <w:rsid w:val="00154E60"/>
    <w:rsid w:val="003E28F9"/>
    <w:rsid w:val="00406ADF"/>
    <w:rsid w:val="005C09D9"/>
    <w:rsid w:val="00721316"/>
    <w:rsid w:val="00887758"/>
    <w:rsid w:val="008E53BE"/>
    <w:rsid w:val="008F225F"/>
    <w:rsid w:val="00AB0FF2"/>
    <w:rsid w:val="00B46216"/>
    <w:rsid w:val="00B97297"/>
    <w:rsid w:val="00D97923"/>
    <w:rsid w:val="00E1069A"/>
    <w:rsid w:val="00E55677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2BE9"/>
  <w15:chartTrackingRefBased/>
  <w15:docId w15:val="{D2210874-1762-4563-A27A-52FBDD4C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E8001-63EA-4571-B27D-3267F9A5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Bourke</dc:creator>
  <cp:keywords/>
  <dc:description/>
  <cp:lastModifiedBy>Lauren Bourke</cp:lastModifiedBy>
  <cp:revision>5</cp:revision>
  <dcterms:created xsi:type="dcterms:W3CDTF">2022-06-15T05:43:00Z</dcterms:created>
  <dcterms:modified xsi:type="dcterms:W3CDTF">2022-06-15T05:56:00Z</dcterms:modified>
</cp:coreProperties>
</file>